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5F70" w14:textId="77777777" w:rsidR="002F7FC8" w:rsidRPr="00AB1879" w:rsidRDefault="00000000">
      <w:pPr>
        <w:spacing w:before="20"/>
        <w:ind w:right="181"/>
        <w:jc w:val="right"/>
        <w:rPr>
          <w:rFonts w:ascii="Calibri"/>
          <w:b/>
          <w:bCs/>
          <w:sz w:val="32"/>
          <w:szCs w:val="24"/>
        </w:rPr>
      </w:pPr>
      <w:r w:rsidRPr="00AB1879">
        <w:rPr>
          <w:rFonts w:ascii="Calibri"/>
          <w:b/>
          <w:bCs/>
          <w:noProof/>
          <w:sz w:val="32"/>
          <w:szCs w:val="24"/>
        </w:rPr>
        <w:drawing>
          <wp:anchor distT="0" distB="0" distL="0" distR="0" simplePos="0" relativeHeight="251655680" behindDoc="0" locked="0" layoutInCell="1" allowOverlap="1" wp14:anchorId="64D6D71C" wp14:editId="210730E7">
            <wp:simplePos x="0" y="0"/>
            <wp:positionH relativeFrom="page">
              <wp:posOffset>840132</wp:posOffset>
            </wp:positionH>
            <wp:positionV relativeFrom="paragraph">
              <wp:posOffset>74401</wp:posOffset>
            </wp:positionV>
            <wp:extent cx="838311" cy="5166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311" cy="51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879">
        <w:rPr>
          <w:rFonts w:ascii="Calibri"/>
          <w:b/>
          <w:bCs/>
          <w:noProof/>
          <w:sz w:val="32"/>
          <w:szCs w:val="24"/>
        </w:rPr>
        <w:drawing>
          <wp:anchor distT="0" distB="0" distL="0" distR="0" simplePos="0" relativeHeight="251659776" behindDoc="0" locked="0" layoutInCell="1" allowOverlap="1" wp14:anchorId="2BEBDEB1" wp14:editId="12CAFECD">
            <wp:simplePos x="0" y="0"/>
            <wp:positionH relativeFrom="page">
              <wp:posOffset>3061411</wp:posOffset>
            </wp:positionH>
            <wp:positionV relativeFrom="paragraph">
              <wp:posOffset>7700</wp:posOffset>
            </wp:positionV>
            <wp:extent cx="1014984" cy="65837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658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879">
        <w:rPr>
          <w:rFonts w:ascii="Calibri"/>
          <w:b/>
          <w:bCs/>
          <w:spacing w:val="-5"/>
          <w:sz w:val="32"/>
          <w:szCs w:val="24"/>
        </w:rPr>
        <w:t>ZME</w:t>
      </w:r>
    </w:p>
    <w:p w14:paraId="6D902680" w14:textId="77777777" w:rsidR="002F7FC8" w:rsidRDefault="002F7FC8">
      <w:pPr>
        <w:pStyle w:val="Corpsdetexte"/>
        <w:rPr>
          <w:rFonts w:ascii="Calibri"/>
          <w:b w:val="0"/>
          <w:sz w:val="40"/>
        </w:rPr>
      </w:pPr>
    </w:p>
    <w:p w14:paraId="4E21DC08" w14:textId="77777777" w:rsidR="002F7FC8" w:rsidRDefault="002F7FC8">
      <w:pPr>
        <w:pStyle w:val="Corpsdetexte"/>
        <w:spacing w:before="399"/>
        <w:rPr>
          <w:rFonts w:ascii="Calibri"/>
          <w:b w:val="0"/>
          <w:sz w:val="40"/>
        </w:rPr>
      </w:pPr>
    </w:p>
    <w:p w14:paraId="04030F87" w14:textId="0E4EEF7E" w:rsidR="002F7FC8" w:rsidRDefault="00000000">
      <w:pPr>
        <w:pStyle w:val="Titre"/>
      </w:pPr>
      <w:r>
        <w:rPr>
          <w:color w:val="4F81BC"/>
        </w:rPr>
        <w:t>EAF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voie</w:t>
      </w:r>
      <w:r>
        <w:rPr>
          <w:color w:val="4F81BC"/>
          <w:spacing w:val="-2"/>
        </w:rPr>
        <w:t xml:space="preserve"> </w:t>
      </w:r>
      <w:r w:rsidR="00AB1879">
        <w:rPr>
          <w:color w:val="4F81BC"/>
          <w:spacing w:val="-2"/>
        </w:rPr>
        <w:t>technologique</w:t>
      </w:r>
    </w:p>
    <w:p w14:paraId="047761BF" w14:textId="77777777" w:rsidR="002F7FC8" w:rsidRDefault="00000000">
      <w:pPr>
        <w:pStyle w:val="Corpsdetexte"/>
        <w:spacing w:before="191"/>
        <w:ind w:left="220" w:right="1283"/>
        <w:jc w:val="center"/>
      </w:pPr>
      <w:r>
        <w:rPr>
          <w:color w:val="4F81BC"/>
        </w:rPr>
        <w:t>Session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4"/>
        </w:rPr>
        <w:t>2026</w:t>
      </w:r>
    </w:p>
    <w:p w14:paraId="72ED9C99" w14:textId="77777777" w:rsidR="002F7FC8" w:rsidRDefault="00000000">
      <w:pPr>
        <w:pStyle w:val="Corpsdetexte"/>
        <w:spacing w:before="261"/>
        <w:ind w:left="1"/>
      </w:pPr>
      <w:r>
        <w:rPr>
          <w:u w:val="single"/>
        </w:rPr>
        <w:t>Récapitulatif</w:t>
      </w:r>
      <w:r>
        <w:rPr>
          <w:spacing w:val="-4"/>
          <w:u w:val="single"/>
        </w:rPr>
        <w:t xml:space="preserve"> </w:t>
      </w:r>
      <w:r>
        <w:rPr>
          <w:u w:val="single"/>
        </w:rPr>
        <w:t>des</w:t>
      </w:r>
      <w:r>
        <w:rPr>
          <w:spacing w:val="-3"/>
          <w:u w:val="single"/>
        </w:rPr>
        <w:t xml:space="preserve"> </w:t>
      </w:r>
      <w:r>
        <w:rPr>
          <w:u w:val="single"/>
        </w:rPr>
        <w:t>œuvres</w:t>
      </w:r>
      <w:r>
        <w:rPr>
          <w:spacing w:val="-3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des</w:t>
      </w:r>
      <w:r>
        <w:rPr>
          <w:spacing w:val="-5"/>
          <w:u w:val="single"/>
        </w:rPr>
        <w:t xml:space="preserve"> </w:t>
      </w:r>
      <w:r>
        <w:rPr>
          <w:u w:val="single"/>
        </w:rPr>
        <w:t>textes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étudiés</w:t>
      </w:r>
    </w:p>
    <w:p w14:paraId="209D8CF9" w14:textId="77777777" w:rsidR="002F7FC8" w:rsidRDefault="002F7FC8">
      <w:pPr>
        <w:pStyle w:val="Corpsdetexte"/>
        <w:spacing w:before="8"/>
        <w:rPr>
          <w:sz w:val="22"/>
        </w:rPr>
      </w:pPr>
    </w:p>
    <w:p w14:paraId="5735FBCE" w14:textId="74B6654F" w:rsidR="002F7FC8" w:rsidRDefault="00000000">
      <w:pPr>
        <w:spacing w:line="276" w:lineRule="auto"/>
        <w:ind w:left="1" w:right="66"/>
        <w:rPr>
          <w:i/>
        </w:rPr>
      </w:pPr>
      <w:r>
        <w:rPr>
          <w:i/>
        </w:rPr>
        <w:t>Chaque</w:t>
      </w:r>
      <w:r>
        <w:rPr>
          <w:i/>
          <w:spacing w:val="-2"/>
        </w:rPr>
        <w:t xml:space="preserve"> </w:t>
      </w:r>
      <w:r>
        <w:rPr>
          <w:i/>
        </w:rPr>
        <w:t>objet</w:t>
      </w:r>
      <w:r>
        <w:rPr>
          <w:i/>
          <w:spacing w:val="-1"/>
        </w:rPr>
        <w:t xml:space="preserve"> </w:t>
      </w:r>
      <w:r>
        <w:rPr>
          <w:i/>
        </w:rPr>
        <w:t>d’étude</w:t>
      </w:r>
      <w:r>
        <w:rPr>
          <w:i/>
          <w:spacing w:val="-2"/>
        </w:rPr>
        <w:t xml:space="preserve"> </w:t>
      </w:r>
      <w:r>
        <w:rPr>
          <w:i/>
        </w:rPr>
        <w:t>comporte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moins</w:t>
      </w:r>
      <w:r>
        <w:rPr>
          <w:i/>
          <w:spacing w:val="-2"/>
        </w:rPr>
        <w:t xml:space="preserve"> </w:t>
      </w:r>
      <w:r w:rsidR="00AB1879">
        <w:rPr>
          <w:i/>
        </w:rPr>
        <w:t>trois</w:t>
      </w:r>
      <w:r>
        <w:rPr>
          <w:i/>
          <w:spacing w:val="-2"/>
        </w:rPr>
        <w:t xml:space="preserve"> </w:t>
      </w:r>
      <w:r>
        <w:rPr>
          <w:i/>
        </w:rPr>
        <w:t>textes</w:t>
      </w:r>
      <w:r>
        <w:rPr>
          <w:i/>
          <w:spacing w:val="-4"/>
        </w:rPr>
        <w:t xml:space="preserve"> </w:t>
      </w:r>
      <w:r>
        <w:rPr>
          <w:i/>
        </w:rPr>
        <w:t>susceptibles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donner</w:t>
      </w:r>
      <w:r>
        <w:rPr>
          <w:i/>
          <w:spacing w:val="-4"/>
        </w:rPr>
        <w:t xml:space="preserve"> </w:t>
      </w:r>
      <w:r>
        <w:rPr>
          <w:i/>
        </w:rPr>
        <w:t>lieu</w:t>
      </w:r>
      <w:r>
        <w:rPr>
          <w:i/>
          <w:spacing w:val="-5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r>
        <w:rPr>
          <w:i/>
        </w:rPr>
        <w:t>une</w:t>
      </w:r>
      <w:r>
        <w:rPr>
          <w:i/>
          <w:spacing w:val="-2"/>
        </w:rPr>
        <w:t xml:space="preserve"> </w:t>
      </w:r>
      <w:r>
        <w:rPr>
          <w:i/>
        </w:rPr>
        <w:t>interrogation</w:t>
      </w:r>
      <w:r w:rsidR="00AB1879" w:rsidRPr="00AB1879">
        <w:rPr>
          <w:i/>
        </w:rPr>
        <w:t xml:space="preserve"> (2 extraits au minimum pour chaque œuvre, 1 extrait au minimum pour le parcours associé).</w:t>
      </w:r>
      <w:r>
        <w:rPr>
          <w:i/>
        </w:rPr>
        <w:t>). Lors de l’oral, l’interrogation porte</w:t>
      </w:r>
      <w:r>
        <w:rPr>
          <w:i/>
          <w:spacing w:val="-3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texte</w:t>
      </w:r>
      <w:r>
        <w:rPr>
          <w:i/>
          <w:spacing w:val="-1"/>
        </w:rPr>
        <w:t xml:space="preserve"> </w:t>
      </w:r>
      <w:r>
        <w:rPr>
          <w:i/>
        </w:rPr>
        <w:t>au</w:t>
      </w:r>
      <w:r>
        <w:rPr>
          <w:i/>
          <w:spacing w:val="-3"/>
        </w:rPr>
        <w:t xml:space="preserve"> </w:t>
      </w:r>
      <w:r>
        <w:rPr>
          <w:i/>
        </w:rPr>
        <w:t>format défini :</w:t>
      </w:r>
      <w:r>
        <w:rPr>
          <w:i/>
          <w:spacing w:val="-3"/>
        </w:rPr>
        <w:t xml:space="preserve"> </w:t>
      </w:r>
      <w:r>
        <w:rPr>
          <w:i/>
        </w:rPr>
        <w:t>«</w:t>
      </w:r>
      <w:r>
        <w:rPr>
          <w:i/>
          <w:spacing w:val="-1"/>
        </w:rPr>
        <w:t xml:space="preserve"> </w:t>
      </w:r>
      <w:r>
        <w:rPr>
          <w:i/>
        </w:rPr>
        <w:t>une</w:t>
      </w:r>
      <w:r>
        <w:rPr>
          <w:i/>
          <w:spacing w:val="-3"/>
        </w:rPr>
        <w:t xml:space="preserve"> </w:t>
      </w:r>
      <w:r>
        <w:rPr>
          <w:i/>
        </w:rPr>
        <w:t>vingtaine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lignes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prose</w:t>
      </w:r>
      <w:r>
        <w:rPr>
          <w:i/>
          <w:spacing w:val="-1"/>
        </w:rPr>
        <w:t xml:space="preserve"> </w:t>
      </w:r>
      <w:r>
        <w:rPr>
          <w:i/>
        </w:rPr>
        <w:t>continue</w:t>
      </w:r>
      <w:r>
        <w:rPr>
          <w:i/>
          <w:spacing w:val="-2"/>
        </w:rPr>
        <w:t xml:space="preserve"> </w:t>
      </w:r>
      <w:r>
        <w:rPr>
          <w:i/>
        </w:rPr>
        <w:t>»</w:t>
      </w:r>
      <w:r>
        <w:rPr>
          <w:i/>
          <w:spacing w:val="-4"/>
        </w:rPr>
        <w:t xml:space="preserve"> </w:t>
      </w:r>
      <w:r>
        <w:rPr>
          <w:i/>
        </w:rPr>
        <w:t>[à</w:t>
      </w:r>
      <w:r>
        <w:rPr>
          <w:i/>
          <w:spacing w:val="-1"/>
        </w:rPr>
        <w:t xml:space="preserve"> </w:t>
      </w:r>
      <w:r>
        <w:rPr>
          <w:i/>
        </w:rPr>
        <w:t>adapter</w:t>
      </w:r>
      <w:r>
        <w:rPr>
          <w:i/>
          <w:spacing w:val="-3"/>
        </w:rPr>
        <w:t xml:space="preserve"> </w:t>
      </w:r>
      <w:r>
        <w:rPr>
          <w:i/>
        </w:rPr>
        <w:t>pour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théâtre</w:t>
      </w:r>
      <w:r>
        <w:rPr>
          <w:i/>
          <w:spacing w:val="-1"/>
        </w:rPr>
        <w:t xml:space="preserve"> </w:t>
      </w:r>
      <w:r>
        <w:rPr>
          <w:i/>
        </w:rPr>
        <w:t xml:space="preserve">et la poésie] Note de service relative aux modalités d'évaluation des candidats Version consolidée – mars 2024 : </w:t>
      </w:r>
      <w:hyperlink r:id="rId8">
        <w:r w:rsidR="002F7FC8">
          <w:rPr>
            <w:i/>
            <w:color w:val="0000FF"/>
            <w:spacing w:val="-2"/>
            <w:u w:val="single" w:color="0000FF"/>
          </w:rPr>
          <w:t>https://eduscol.education.fr/document/52932/download</w:t>
        </w:r>
      </w:hyperlink>
    </w:p>
    <w:p w14:paraId="6A5901B1" w14:textId="77777777" w:rsidR="00C73A27" w:rsidRDefault="00C73A27">
      <w:pPr>
        <w:spacing w:before="204"/>
        <w:ind w:left="1"/>
        <w:rPr>
          <w:b/>
          <w:sz w:val="28"/>
        </w:rPr>
      </w:pPr>
    </w:p>
    <w:p w14:paraId="4D09F563" w14:textId="68F717CD" w:rsidR="002F7FC8" w:rsidRDefault="00C73A27">
      <w:pPr>
        <w:spacing w:before="204"/>
        <w:ind w:left="1"/>
        <w:rPr>
          <w:b/>
          <w:sz w:val="28"/>
        </w:rPr>
      </w:pPr>
      <w:r>
        <w:rPr>
          <w:b/>
          <w:sz w:val="28"/>
        </w:rPr>
        <w:t>Individuel résident Tunisie</w:t>
      </w:r>
    </w:p>
    <w:p w14:paraId="1217B1DB" w14:textId="304076D0" w:rsidR="002F7FC8" w:rsidRDefault="00000000">
      <w:pPr>
        <w:spacing w:before="244"/>
        <w:ind w:left="1"/>
        <w:rPr>
          <w:b/>
          <w:sz w:val="28"/>
        </w:rPr>
      </w:pPr>
      <w:r>
        <w:rPr>
          <w:b/>
          <w:sz w:val="28"/>
        </w:rPr>
        <w:t>Nom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prénom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</w:t>
      </w:r>
      <w:r w:rsidR="00C73A27">
        <w:rPr>
          <w:b/>
          <w:sz w:val="28"/>
        </w:rPr>
        <w:t>u candidat</w:t>
      </w:r>
      <w:r>
        <w:rPr>
          <w:b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465B72F2" w14:textId="77777777" w:rsidR="00C73A27" w:rsidRDefault="00C73A27">
      <w:pPr>
        <w:spacing w:before="290" w:line="364" w:lineRule="auto"/>
        <w:ind w:left="1" w:right="714"/>
        <w:rPr>
          <w:b/>
          <w:sz w:val="28"/>
        </w:rPr>
      </w:pPr>
    </w:p>
    <w:p w14:paraId="7F823F15" w14:textId="73A2C48E" w:rsidR="002F7FC8" w:rsidRDefault="00000000">
      <w:pPr>
        <w:spacing w:before="290" w:line="364" w:lineRule="auto"/>
        <w:ind w:left="1" w:right="714"/>
        <w:rPr>
          <w:b/>
          <w:sz w:val="28"/>
        </w:rPr>
      </w:pPr>
      <w:r>
        <w:rPr>
          <w:b/>
          <w:sz w:val="28"/>
        </w:rPr>
        <w:t>ŒUVRE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CHOISIE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CANDIDAT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z w:val="28"/>
          <w:vertAlign w:val="superscript"/>
        </w:rPr>
        <w:t>ème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partie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l’épreuve. Objet d’étude :</w:t>
      </w:r>
    </w:p>
    <w:p w14:paraId="42BB0276" w14:textId="77777777" w:rsidR="002F7FC8" w:rsidRDefault="00000000">
      <w:pPr>
        <w:ind w:left="1"/>
        <w:rPr>
          <w:b/>
          <w:sz w:val="28"/>
        </w:rPr>
      </w:pPr>
      <w:r>
        <w:rPr>
          <w:b/>
          <w:sz w:val="28"/>
        </w:rPr>
        <w:t>Auteur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titre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1B5A5032" w14:textId="77777777" w:rsidR="002F7FC8" w:rsidRDefault="002F7FC8">
      <w:pPr>
        <w:pStyle w:val="Corpsdetexte"/>
        <w:rPr>
          <w:sz w:val="20"/>
        </w:rPr>
      </w:pPr>
    </w:p>
    <w:p w14:paraId="72C35425" w14:textId="609F868D" w:rsidR="002F7FC8" w:rsidRDefault="002F7FC8">
      <w:pPr>
        <w:pStyle w:val="Corpsdetexte"/>
        <w:spacing w:before="229"/>
        <w:rPr>
          <w:sz w:val="20"/>
        </w:rPr>
      </w:pPr>
    </w:p>
    <w:p w14:paraId="4A80024E" w14:textId="77777777" w:rsidR="002F7FC8" w:rsidRDefault="002F7FC8">
      <w:pPr>
        <w:pStyle w:val="Corpsdetexte"/>
        <w:spacing w:before="202"/>
        <w:rPr>
          <w:sz w:val="28"/>
        </w:rPr>
      </w:pPr>
    </w:p>
    <w:p w14:paraId="1815E5C3" w14:textId="77777777" w:rsidR="002F7FC8" w:rsidRDefault="002F7FC8">
      <w:pPr>
        <w:rPr>
          <w:sz w:val="28"/>
        </w:rPr>
        <w:sectPr w:rsidR="002F7FC8">
          <w:footerReference w:type="default" r:id="rId9"/>
          <w:type w:val="continuous"/>
          <w:pgSz w:w="11910" w:h="16840"/>
          <w:pgMar w:top="520" w:right="708" w:bottom="1240" w:left="992" w:header="0" w:footer="1051" w:gutter="0"/>
          <w:pgNumType w:start="1"/>
          <w:cols w:space="720"/>
        </w:sectPr>
      </w:pPr>
    </w:p>
    <w:p w14:paraId="1B1C17A0" w14:textId="6224AE12" w:rsidR="002F7FC8" w:rsidRDefault="00000000">
      <w:pPr>
        <w:pStyle w:val="Corpsdetexte"/>
        <w:spacing w:before="67"/>
        <w:ind w:left="7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1824" behindDoc="1" locked="0" layoutInCell="1" allowOverlap="1" wp14:anchorId="4D65C66F" wp14:editId="547A5BED">
                <wp:simplePos x="0" y="0"/>
                <wp:positionH relativeFrom="page">
                  <wp:posOffset>699516</wp:posOffset>
                </wp:positionH>
                <wp:positionV relativeFrom="paragraph">
                  <wp:posOffset>35051</wp:posOffset>
                </wp:positionV>
                <wp:extent cx="6399530" cy="74212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7421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 h="7421245">
                              <a:moveTo>
                                <a:pt x="6083" y="7415162"/>
                              </a:moveTo>
                              <a:lnTo>
                                <a:pt x="0" y="7415162"/>
                              </a:lnTo>
                              <a:lnTo>
                                <a:pt x="0" y="7421245"/>
                              </a:lnTo>
                              <a:lnTo>
                                <a:pt x="6083" y="7421245"/>
                              </a:lnTo>
                              <a:lnTo>
                                <a:pt x="6083" y="7415162"/>
                              </a:lnTo>
                              <a:close/>
                            </a:path>
                            <a:path w="6399530" h="74212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5864"/>
                              </a:lnTo>
                              <a:lnTo>
                                <a:pt x="0" y="441960"/>
                              </a:lnTo>
                              <a:lnTo>
                                <a:pt x="0" y="7415149"/>
                              </a:lnTo>
                              <a:lnTo>
                                <a:pt x="6083" y="7415149"/>
                              </a:lnTo>
                              <a:lnTo>
                                <a:pt x="6083" y="441960"/>
                              </a:lnTo>
                              <a:lnTo>
                                <a:pt x="6083" y="43586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99530" h="7421245">
                              <a:moveTo>
                                <a:pt x="6399022" y="7415162"/>
                              </a:moveTo>
                              <a:lnTo>
                                <a:pt x="6392926" y="7415162"/>
                              </a:lnTo>
                              <a:lnTo>
                                <a:pt x="6096" y="7415162"/>
                              </a:lnTo>
                              <a:lnTo>
                                <a:pt x="6096" y="7421245"/>
                              </a:lnTo>
                              <a:lnTo>
                                <a:pt x="6392926" y="7421245"/>
                              </a:lnTo>
                              <a:lnTo>
                                <a:pt x="6399022" y="7421245"/>
                              </a:lnTo>
                              <a:lnTo>
                                <a:pt x="6399022" y="7415162"/>
                              </a:lnTo>
                              <a:close/>
                            </a:path>
                            <a:path w="6399530" h="7421245">
                              <a:moveTo>
                                <a:pt x="6399022" y="0"/>
                              </a:moveTo>
                              <a:lnTo>
                                <a:pt x="639292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92926" y="6096"/>
                              </a:lnTo>
                              <a:lnTo>
                                <a:pt x="6392926" y="435864"/>
                              </a:lnTo>
                              <a:lnTo>
                                <a:pt x="6096" y="435864"/>
                              </a:lnTo>
                              <a:lnTo>
                                <a:pt x="6096" y="441960"/>
                              </a:lnTo>
                              <a:lnTo>
                                <a:pt x="6392926" y="441960"/>
                              </a:lnTo>
                              <a:lnTo>
                                <a:pt x="6392926" y="7415149"/>
                              </a:lnTo>
                              <a:lnTo>
                                <a:pt x="6399022" y="7415149"/>
                              </a:lnTo>
                              <a:lnTo>
                                <a:pt x="6399022" y="441960"/>
                              </a:lnTo>
                              <a:lnTo>
                                <a:pt x="6399022" y="435864"/>
                              </a:lnTo>
                              <a:lnTo>
                                <a:pt x="6399022" y="6096"/>
                              </a:lnTo>
                              <a:lnTo>
                                <a:pt x="6399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2A90E" id="Graphic 5" o:spid="_x0000_s1026" style="position:absolute;margin-left:55.1pt;margin-top:2.75pt;width:503.9pt;height:584.3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742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" path="m6083,7415162r-6083,l,7421245r6083,l6083,7415162xem6083,l,,,6096,,435864r,6096l,7415149r6083,l6083,441960r,-6096l6083,6096,6083,xem6399022,7415162r-6096,l6096,7415162r,6083l6392926,7421245r6096,l6399022,7415162xem6399022,r-6096,l6096,r,6096l6392926,6096r,429768l6096,435864r,6096l6392926,441960r,6973189l6399022,7415149r,-6973189l6399022,435864r,-429768l6399022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6FC0"/>
        </w:rPr>
        <w:t>EAF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session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2026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voie </w:t>
      </w:r>
      <w:r w:rsidR="00AB1879">
        <w:rPr>
          <w:color w:val="006FC0"/>
          <w:spacing w:val="-2"/>
        </w:rPr>
        <w:t>technologique</w:t>
      </w:r>
    </w:p>
    <w:p w14:paraId="1FC307EE" w14:textId="77777777" w:rsidR="002F7FC8" w:rsidRDefault="002F7FC8">
      <w:pPr>
        <w:pStyle w:val="Corpsdetexte"/>
        <w:spacing w:before="141"/>
        <w:rPr>
          <w:sz w:val="32"/>
        </w:rPr>
      </w:pPr>
    </w:p>
    <w:p w14:paraId="1813EEC9" w14:textId="77777777" w:rsidR="002F7FC8" w:rsidRDefault="00000000">
      <w:pPr>
        <w:ind w:left="1151" w:right="1063"/>
        <w:jc w:val="center"/>
        <w:rPr>
          <w:b/>
          <w:sz w:val="32"/>
        </w:rPr>
      </w:pPr>
      <w:r>
        <w:rPr>
          <w:b/>
          <w:sz w:val="32"/>
        </w:rPr>
        <w:t>La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poésie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XIX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au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XXIe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siècle</w:t>
      </w:r>
    </w:p>
    <w:p w14:paraId="4FBC46C5" w14:textId="77777777" w:rsidR="002F7FC8" w:rsidRDefault="002F7FC8">
      <w:pPr>
        <w:pStyle w:val="Corpsdetexte"/>
        <w:spacing w:before="48"/>
        <w:rPr>
          <w:sz w:val="32"/>
        </w:rPr>
      </w:pPr>
    </w:p>
    <w:p w14:paraId="04F3E4C9" w14:textId="77777777" w:rsidR="002F7FC8" w:rsidRDefault="00000000">
      <w:pPr>
        <w:pStyle w:val="Corpsdetexte"/>
        <w:ind w:left="542"/>
      </w:pPr>
      <w:r>
        <w:t>Œuvre</w:t>
      </w:r>
      <w:r>
        <w:rPr>
          <w:spacing w:val="-4"/>
        </w:rPr>
        <w:t xml:space="preserve"> </w:t>
      </w:r>
      <w:r>
        <w:t>intégrale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1B9CB81B" w14:textId="77777777" w:rsidR="002F7FC8" w:rsidRDefault="002F7FC8">
      <w:pPr>
        <w:pStyle w:val="Corpsdetexte"/>
        <w:spacing w:before="244"/>
      </w:pPr>
    </w:p>
    <w:p w14:paraId="664FA96A" w14:textId="77777777" w:rsidR="002F7FC8" w:rsidRDefault="00000000">
      <w:pPr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délimitations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exactes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extraits)</w:t>
      </w:r>
    </w:p>
    <w:p w14:paraId="19233DE6" w14:textId="77777777" w:rsidR="002F7FC8" w:rsidRDefault="00000000">
      <w:pPr>
        <w:spacing w:before="154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780A53BA" w14:textId="77777777" w:rsidR="002F7FC8" w:rsidRDefault="002F7FC8">
      <w:pPr>
        <w:pStyle w:val="Corpsdetexte"/>
        <w:spacing w:before="351"/>
        <w:rPr>
          <w:sz w:val="32"/>
        </w:rPr>
      </w:pPr>
    </w:p>
    <w:p w14:paraId="3F3B0919" w14:textId="77777777" w:rsidR="002F7FC8" w:rsidRDefault="00000000">
      <w:pPr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4F9B9789" w14:textId="77777777" w:rsidR="002F7FC8" w:rsidRDefault="002F7FC8">
      <w:pPr>
        <w:pStyle w:val="Corpsdetexte"/>
        <w:spacing w:before="232"/>
        <w:rPr>
          <w:sz w:val="32"/>
        </w:rPr>
      </w:pPr>
    </w:p>
    <w:p w14:paraId="1F113531" w14:textId="77777777" w:rsidR="002F7FC8" w:rsidRDefault="00000000">
      <w:pPr>
        <w:pStyle w:val="Corpsdetexte"/>
        <w:spacing w:before="1"/>
        <w:ind w:left="542"/>
      </w:pPr>
      <w:r>
        <w:t>Parcours</w:t>
      </w:r>
      <w:r>
        <w:rPr>
          <w:spacing w:val="-3"/>
        </w:rPr>
        <w:t xml:space="preserve"> </w:t>
      </w:r>
      <w:r>
        <w:t>associé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2326B25" w14:textId="77777777" w:rsidR="002F7FC8" w:rsidRDefault="002F7FC8">
      <w:pPr>
        <w:pStyle w:val="Corpsdetexte"/>
        <w:spacing w:before="124"/>
      </w:pPr>
    </w:p>
    <w:p w14:paraId="13455C30" w14:textId="77777777" w:rsidR="002F7FC8" w:rsidRDefault="00000000">
      <w:pPr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Préciser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auteurs,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œuvres,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délimitation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et/ou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textes</w:t>
      </w:r>
    </w:p>
    <w:p w14:paraId="66EE46B9" w14:textId="77777777" w:rsidR="002F7FC8" w:rsidRDefault="00000000">
      <w:pPr>
        <w:spacing w:before="33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n°1</w:t>
      </w:r>
      <w:r>
        <w:rPr>
          <w:b/>
          <w:spacing w:val="-5"/>
          <w:sz w:val="32"/>
        </w:rPr>
        <w:t xml:space="preserve"> </w:t>
      </w:r>
      <w:r>
        <w:rPr>
          <w:b/>
          <w:spacing w:val="-10"/>
          <w:sz w:val="32"/>
        </w:rPr>
        <w:t>:</w:t>
      </w:r>
    </w:p>
    <w:p w14:paraId="705F0497" w14:textId="77777777" w:rsidR="002F7FC8" w:rsidRDefault="002F7FC8">
      <w:pPr>
        <w:pStyle w:val="Corpsdetexte"/>
        <w:spacing w:before="59"/>
        <w:rPr>
          <w:sz w:val="32"/>
        </w:rPr>
      </w:pPr>
    </w:p>
    <w:p w14:paraId="35FF3B90" w14:textId="77777777" w:rsidR="00AB1879" w:rsidRDefault="00AB1879">
      <w:pPr>
        <w:pStyle w:val="Corpsdetexte"/>
        <w:spacing w:before="59"/>
        <w:rPr>
          <w:sz w:val="32"/>
        </w:rPr>
      </w:pPr>
    </w:p>
    <w:p w14:paraId="0840198F" w14:textId="77777777" w:rsidR="002F7FC8" w:rsidRDefault="00000000">
      <w:pPr>
        <w:pStyle w:val="Corpsdetexte"/>
        <w:ind w:left="222"/>
      </w:pPr>
      <w:r>
        <w:t>Lectures</w:t>
      </w:r>
      <w:r>
        <w:rPr>
          <w:spacing w:val="-7"/>
        </w:rPr>
        <w:t xml:space="preserve"> </w:t>
      </w:r>
      <w:r>
        <w:t>cursives</w:t>
      </w:r>
      <w:r>
        <w:rPr>
          <w:spacing w:val="-3"/>
        </w:rPr>
        <w:t xml:space="preserve"> </w:t>
      </w:r>
      <w:r>
        <w:t>proposées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 xml:space="preserve">l’enseignant </w:t>
      </w:r>
      <w:r>
        <w:rPr>
          <w:spacing w:val="-10"/>
        </w:rPr>
        <w:t>:</w:t>
      </w:r>
    </w:p>
    <w:p w14:paraId="1E212A70" w14:textId="77777777" w:rsidR="002F7FC8" w:rsidRDefault="002F7FC8">
      <w:pPr>
        <w:pStyle w:val="Corpsdetexte"/>
        <w:sectPr w:rsidR="002F7FC8">
          <w:pgSz w:w="11910" w:h="16840"/>
          <w:pgMar w:top="920" w:right="708" w:bottom="1240" w:left="992" w:header="0" w:footer="1051" w:gutter="0"/>
          <w:cols w:space="720"/>
        </w:sectPr>
      </w:pPr>
    </w:p>
    <w:p w14:paraId="7965D9F5" w14:textId="6B4A101E" w:rsidR="002F7FC8" w:rsidRDefault="00AB1879" w:rsidP="00AB1879">
      <w:pPr>
        <w:pStyle w:val="Corpsdetexte"/>
        <w:tabs>
          <w:tab w:val="left" w:pos="6468"/>
          <w:tab w:val="left" w:pos="6804"/>
        </w:tabs>
        <w:rPr>
          <w:sz w:val="32"/>
        </w:rPr>
      </w:pPr>
      <w:r>
        <w:rPr>
          <w:sz w:val="32"/>
        </w:rPr>
        <w:lastRenderedPageBreak/>
        <w:tab/>
      </w:r>
    </w:p>
    <w:p w14:paraId="536792F3" w14:textId="3CA62F43" w:rsidR="002F7FC8" w:rsidRDefault="002F7FC8">
      <w:pPr>
        <w:pStyle w:val="Corpsdetexte"/>
        <w:spacing w:before="194"/>
        <w:rPr>
          <w:sz w:val="32"/>
        </w:rPr>
      </w:pPr>
    </w:p>
    <w:p w14:paraId="477D535C" w14:textId="1089AF7B" w:rsidR="002F7FC8" w:rsidRDefault="00AB1879">
      <w:pPr>
        <w:ind w:left="1146" w:right="1063"/>
        <w:jc w:val="center"/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5257780" wp14:editId="14EC624B">
                <wp:simplePos x="0" y="0"/>
                <wp:positionH relativeFrom="page">
                  <wp:posOffset>630555</wp:posOffset>
                </wp:positionH>
                <wp:positionV relativeFrom="page">
                  <wp:posOffset>1217295</wp:posOffset>
                </wp:positionV>
                <wp:extent cx="6399530" cy="87185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8718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 h="87185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5864"/>
                              </a:lnTo>
                              <a:lnTo>
                                <a:pt x="0" y="441960"/>
                              </a:lnTo>
                              <a:lnTo>
                                <a:pt x="0" y="8712454"/>
                              </a:lnTo>
                              <a:lnTo>
                                <a:pt x="0" y="8718550"/>
                              </a:lnTo>
                              <a:lnTo>
                                <a:pt x="6083" y="8718550"/>
                              </a:lnTo>
                              <a:lnTo>
                                <a:pt x="6083" y="8712454"/>
                              </a:lnTo>
                              <a:lnTo>
                                <a:pt x="6083" y="441960"/>
                              </a:lnTo>
                              <a:lnTo>
                                <a:pt x="6083" y="43586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99530" h="8718550">
                              <a:moveTo>
                                <a:pt x="6399022" y="0"/>
                              </a:moveTo>
                              <a:lnTo>
                                <a:pt x="639292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92926" y="6096"/>
                              </a:lnTo>
                              <a:lnTo>
                                <a:pt x="6392926" y="435864"/>
                              </a:lnTo>
                              <a:lnTo>
                                <a:pt x="6096" y="435864"/>
                              </a:lnTo>
                              <a:lnTo>
                                <a:pt x="6096" y="441960"/>
                              </a:lnTo>
                              <a:lnTo>
                                <a:pt x="6392926" y="441960"/>
                              </a:lnTo>
                              <a:lnTo>
                                <a:pt x="6392926" y="8712454"/>
                              </a:lnTo>
                              <a:lnTo>
                                <a:pt x="6096" y="8712454"/>
                              </a:lnTo>
                              <a:lnTo>
                                <a:pt x="6096" y="8718550"/>
                              </a:lnTo>
                              <a:lnTo>
                                <a:pt x="6392926" y="8718550"/>
                              </a:lnTo>
                              <a:lnTo>
                                <a:pt x="6399022" y="8718550"/>
                              </a:lnTo>
                              <a:lnTo>
                                <a:pt x="6399022" y="8712454"/>
                              </a:lnTo>
                              <a:lnTo>
                                <a:pt x="6399022" y="441960"/>
                              </a:lnTo>
                              <a:lnTo>
                                <a:pt x="6399022" y="435864"/>
                              </a:lnTo>
                              <a:lnTo>
                                <a:pt x="6399022" y="6096"/>
                              </a:lnTo>
                              <a:lnTo>
                                <a:pt x="6399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1F88C" id="Graphic 8" o:spid="_x0000_s1026" style="position:absolute;margin-left:49.65pt;margin-top:95.85pt;width:503.9pt;height:686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9530,871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" path="m6083,l,,,6096,,435864r,6096l,8712454r,6096l6083,8718550r,-6096l6083,441960r,-6096l6083,6096,6083,xem6399022,r-6096,l6096,r,6096l6392926,6096r,429768l6096,435864r,6096l6392926,441960r,8270494l6096,8712454r,6096l6392926,8718550r6096,l6399022,8712454r,-8270494l6399022,435864r,-429768l639902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32"/>
        </w:rPr>
        <w:t>La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littérature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d’idées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XVIe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siècle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au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XVIIIe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siècle</w:t>
      </w:r>
    </w:p>
    <w:p w14:paraId="2DF3DD85" w14:textId="545A60A8" w:rsidR="002F7FC8" w:rsidRDefault="002F7FC8">
      <w:pPr>
        <w:pStyle w:val="Corpsdetexte"/>
        <w:spacing w:before="48"/>
        <w:rPr>
          <w:sz w:val="32"/>
        </w:rPr>
      </w:pPr>
    </w:p>
    <w:p w14:paraId="7F85FCC5" w14:textId="2B8D33EA" w:rsidR="002F7FC8" w:rsidRDefault="00000000">
      <w:pPr>
        <w:pStyle w:val="Corpsdetexte"/>
        <w:ind w:left="542"/>
      </w:pPr>
      <w:r>
        <w:t>Œuvre</w:t>
      </w:r>
      <w:r>
        <w:rPr>
          <w:spacing w:val="-2"/>
        </w:rPr>
        <w:t xml:space="preserve"> </w:t>
      </w:r>
      <w:r>
        <w:t>intégrale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 xml:space="preserve">programme national </w:t>
      </w:r>
      <w:r>
        <w:rPr>
          <w:spacing w:val="-10"/>
        </w:rPr>
        <w:t>:</w:t>
      </w:r>
    </w:p>
    <w:p w14:paraId="523F2061" w14:textId="4DDF4D90" w:rsidR="002F7FC8" w:rsidRDefault="002F7FC8">
      <w:pPr>
        <w:pStyle w:val="Corpsdetexte"/>
        <w:spacing w:before="244"/>
      </w:pPr>
    </w:p>
    <w:p w14:paraId="5ACA0B2B" w14:textId="4B7264F7" w:rsidR="002F7FC8" w:rsidRDefault="00000000">
      <w:pPr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délimitations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exactes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extraits)</w:t>
      </w:r>
    </w:p>
    <w:p w14:paraId="141B59F9" w14:textId="37EA93C2" w:rsidR="002F7FC8" w:rsidRDefault="00000000">
      <w:pPr>
        <w:spacing w:before="154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785767C4" w14:textId="12D2F455" w:rsidR="002F7FC8" w:rsidRDefault="002F7FC8">
      <w:pPr>
        <w:pStyle w:val="Corpsdetexte"/>
        <w:spacing w:before="351"/>
        <w:rPr>
          <w:sz w:val="32"/>
        </w:rPr>
      </w:pPr>
    </w:p>
    <w:p w14:paraId="4C34C0E4" w14:textId="4AD60BA6" w:rsidR="002F7FC8" w:rsidRDefault="00000000">
      <w:pPr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2232A5E2" w14:textId="77777777" w:rsidR="002F7FC8" w:rsidRDefault="002F7FC8">
      <w:pPr>
        <w:pStyle w:val="Corpsdetexte"/>
        <w:spacing w:before="232"/>
        <w:rPr>
          <w:sz w:val="32"/>
        </w:rPr>
      </w:pPr>
    </w:p>
    <w:p w14:paraId="0C128DD2" w14:textId="77777777" w:rsidR="002F7FC8" w:rsidRDefault="00000000">
      <w:pPr>
        <w:pStyle w:val="Corpsdetexte"/>
        <w:spacing w:before="1"/>
        <w:ind w:left="542"/>
      </w:pPr>
      <w:r>
        <w:t>Parcours</w:t>
      </w:r>
      <w:r>
        <w:rPr>
          <w:spacing w:val="-3"/>
        </w:rPr>
        <w:t xml:space="preserve"> </w:t>
      </w:r>
      <w:r>
        <w:t>associé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ED7660A" w14:textId="77777777" w:rsidR="002F7FC8" w:rsidRDefault="00000000">
      <w:pPr>
        <w:spacing w:before="325"/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auteurs,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œuvres,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délimitation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et/ou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textes)</w:t>
      </w:r>
    </w:p>
    <w:p w14:paraId="49C6E007" w14:textId="77777777" w:rsidR="00AB1879" w:rsidRDefault="00AB1879">
      <w:pPr>
        <w:spacing w:before="35"/>
        <w:ind w:left="222"/>
        <w:rPr>
          <w:b/>
          <w:sz w:val="32"/>
        </w:rPr>
      </w:pPr>
    </w:p>
    <w:p w14:paraId="687262AD" w14:textId="0D1DC2CD" w:rsidR="002F7FC8" w:rsidRDefault="00000000">
      <w:pPr>
        <w:spacing w:before="35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n°1</w:t>
      </w:r>
      <w:r>
        <w:rPr>
          <w:b/>
          <w:spacing w:val="-5"/>
          <w:sz w:val="32"/>
        </w:rPr>
        <w:t xml:space="preserve"> </w:t>
      </w:r>
      <w:r>
        <w:rPr>
          <w:b/>
          <w:spacing w:val="-10"/>
          <w:sz w:val="32"/>
        </w:rPr>
        <w:t>:</w:t>
      </w:r>
    </w:p>
    <w:p w14:paraId="62E6BBFC" w14:textId="77777777" w:rsidR="002F7FC8" w:rsidRDefault="002F7FC8">
      <w:pPr>
        <w:pStyle w:val="Corpsdetexte"/>
        <w:spacing w:before="232"/>
        <w:rPr>
          <w:sz w:val="32"/>
        </w:rPr>
      </w:pPr>
    </w:p>
    <w:p w14:paraId="48C69FDE" w14:textId="77777777" w:rsidR="002F7FC8" w:rsidRDefault="00000000">
      <w:pPr>
        <w:pStyle w:val="Corpsdetexte"/>
        <w:ind w:left="222"/>
      </w:pPr>
      <w:r>
        <w:t>Lectures</w:t>
      </w:r>
      <w:r>
        <w:rPr>
          <w:spacing w:val="-7"/>
        </w:rPr>
        <w:t xml:space="preserve"> </w:t>
      </w:r>
      <w:r>
        <w:t>cursives</w:t>
      </w:r>
      <w:r>
        <w:rPr>
          <w:spacing w:val="-3"/>
        </w:rPr>
        <w:t xml:space="preserve"> </w:t>
      </w:r>
      <w:r>
        <w:t>proposées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 xml:space="preserve">l’enseignant </w:t>
      </w:r>
      <w:r>
        <w:rPr>
          <w:spacing w:val="-10"/>
        </w:rPr>
        <w:t>:</w:t>
      </w:r>
    </w:p>
    <w:p w14:paraId="06EFE204" w14:textId="77777777" w:rsidR="002F7FC8" w:rsidRDefault="002F7FC8">
      <w:pPr>
        <w:pStyle w:val="Corpsdetexte"/>
        <w:sectPr w:rsidR="002F7FC8">
          <w:headerReference w:type="default" r:id="rId10"/>
          <w:footerReference w:type="default" r:id="rId11"/>
          <w:pgSz w:w="11910" w:h="16840"/>
          <w:pgMar w:top="980" w:right="708" w:bottom="1240" w:left="992" w:header="798" w:footer="1051" w:gutter="0"/>
          <w:cols w:space="720"/>
        </w:sectPr>
      </w:pPr>
    </w:p>
    <w:p w14:paraId="3BBE692D" w14:textId="77777777" w:rsidR="002F7FC8" w:rsidRDefault="00000000">
      <w:pPr>
        <w:pStyle w:val="Corpsdetexte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487502848" behindDoc="1" locked="0" layoutInCell="1" allowOverlap="1" wp14:anchorId="257C97F9" wp14:editId="37DEE8C0">
                <wp:simplePos x="0" y="0"/>
                <wp:positionH relativeFrom="page">
                  <wp:posOffset>699516</wp:posOffset>
                </wp:positionH>
                <wp:positionV relativeFrom="page">
                  <wp:posOffset>630935</wp:posOffset>
                </wp:positionV>
                <wp:extent cx="6399530" cy="91243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912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 h="9124315">
                              <a:moveTo>
                                <a:pt x="6083" y="9117800"/>
                              </a:moveTo>
                              <a:lnTo>
                                <a:pt x="0" y="9117800"/>
                              </a:lnTo>
                              <a:lnTo>
                                <a:pt x="0" y="9123883"/>
                              </a:lnTo>
                              <a:lnTo>
                                <a:pt x="6083" y="9123883"/>
                              </a:lnTo>
                              <a:lnTo>
                                <a:pt x="6083" y="9117800"/>
                              </a:lnTo>
                              <a:close/>
                            </a:path>
                            <a:path w="6399530" h="91243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5864"/>
                              </a:lnTo>
                              <a:lnTo>
                                <a:pt x="0" y="441909"/>
                              </a:lnTo>
                              <a:lnTo>
                                <a:pt x="0" y="9117787"/>
                              </a:lnTo>
                              <a:lnTo>
                                <a:pt x="6083" y="9117787"/>
                              </a:lnTo>
                              <a:lnTo>
                                <a:pt x="6083" y="441960"/>
                              </a:lnTo>
                              <a:lnTo>
                                <a:pt x="6083" y="43586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99530" h="9124315">
                              <a:moveTo>
                                <a:pt x="6399022" y="9117800"/>
                              </a:moveTo>
                              <a:lnTo>
                                <a:pt x="6392926" y="9117800"/>
                              </a:lnTo>
                              <a:lnTo>
                                <a:pt x="6096" y="9117800"/>
                              </a:lnTo>
                              <a:lnTo>
                                <a:pt x="6096" y="9123883"/>
                              </a:lnTo>
                              <a:lnTo>
                                <a:pt x="6392926" y="9123883"/>
                              </a:lnTo>
                              <a:lnTo>
                                <a:pt x="6399022" y="9123883"/>
                              </a:lnTo>
                              <a:lnTo>
                                <a:pt x="6399022" y="9117800"/>
                              </a:lnTo>
                              <a:close/>
                            </a:path>
                            <a:path w="6399530" h="9124315">
                              <a:moveTo>
                                <a:pt x="6399022" y="0"/>
                              </a:moveTo>
                              <a:lnTo>
                                <a:pt x="639292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92926" y="6096"/>
                              </a:lnTo>
                              <a:lnTo>
                                <a:pt x="6392926" y="435864"/>
                              </a:lnTo>
                              <a:lnTo>
                                <a:pt x="6096" y="435864"/>
                              </a:lnTo>
                              <a:lnTo>
                                <a:pt x="6096" y="441960"/>
                              </a:lnTo>
                              <a:lnTo>
                                <a:pt x="6392926" y="441960"/>
                              </a:lnTo>
                              <a:lnTo>
                                <a:pt x="6392926" y="9117787"/>
                              </a:lnTo>
                              <a:lnTo>
                                <a:pt x="6399022" y="9117787"/>
                              </a:lnTo>
                              <a:lnTo>
                                <a:pt x="6399022" y="441960"/>
                              </a:lnTo>
                              <a:lnTo>
                                <a:pt x="6399022" y="435864"/>
                              </a:lnTo>
                              <a:lnTo>
                                <a:pt x="6399022" y="6096"/>
                              </a:lnTo>
                              <a:lnTo>
                                <a:pt x="6399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E9194" id="Graphic 9" o:spid="_x0000_s1026" style="position:absolute;margin-left:55.1pt;margin-top:49.7pt;width:503.9pt;height:718.4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9530,912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" path="m6083,9117800r-6083,l,9123883r6083,l6083,9117800xem6083,l,,,6096,,435864r,6045l,9117787r6083,l6083,441960r,-6096l6083,6096,6083,xem6399022,9117800r-6096,l6096,9117800r,6083l6392926,9123883r6096,l6399022,9117800xem6399022,r-6096,l6096,r,6096l6392926,6096r,429768l6096,435864r,6096l6392926,441960r,8675827l6399022,9117787r,-8675827l6399022,435864r,-429768l639902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2D5C642" w14:textId="77777777" w:rsidR="002F7FC8" w:rsidRDefault="002F7FC8">
      <w:pPr>
        <w:pStyle w:val="Corpsdetexte"/>
        <w:spacing w:before="194"/>
        <w:rPr>
          <w:sz w:val="32"/>
        </w:rPr>
      </w:pPr>
    </w:p>
    <w:p w14:paraId="2E237C76" w14:textId="77777777" w:rsidR="002F7FC8" w:rsidRDefault="00000000">
      <w:pPr>
        <w:ind w:left="1283" w:right="1063"/>
        <w:jc w:val="center"/>
        <w:rPr>
          <w:b/>
          <w:sz w:val="32"/>
        </w:rPr>
      </w:pPr>
      <w:r>
        <w:rPr>
          <w:b/>
          <w:sz w:val="32"/>
        </w:rPr>
        <w:t>Le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roman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et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le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récit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Moyen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Âge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au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XXIe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siècle</w:t>
      </w:r>
    </w:p>
    <w:p w14:paraId="226A9455" w14:textId="77777777" w:rsidR="002F7FC8" w:rsidRDefault="002F7FC8">
      <w:pPr>
        <w:pStyle w:val="Corpsdetexte"/>
        <w:spacing w:before="48"/>
        <w:rPr>
          <w:sz w:val="32"/>
        </w:rPr>
      </w:pPr>
    </w:p>
    <w:p w14:paraId="6DC95612" w14:textId="77777777" w:rsidR="002F7FC8" w:rsidRDefault="00000000">
      <w:pPr>
        <w:pStyle w:val="Corpsdetexte"/>
        <w:ind w:left="542"/>
      </w:pPr>
      <w:r>
        <w:t>Œuvre</w:t>
      </w:r>
      <w:r>
        <w:rPr>
          <w:spacing w:val="-2"/>
        </w:rPr>
        <w:t xml:space="preserve"> </w:t>
      </w:r>
      <w:r>
        <w:t>intégrale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 xml:space="preserve">programme national </w:t>
      </w:r>
      <w:r>
        <w:rPr>
          <w:spacing w:val="-10"/>
        </w:rPr>
        <w:t>:</w:t>
      </w:r>
    </w:p>
    <w:p w14:paraId="5FF7DE88" w14:textId="77777777" w:rsidR="002F7FC8" w:rsidRDefault="002F7FC8">
      <w:pPr>
        <w:pStyle w:val="Corpsdetexte"/>
        <w:spacing w:before="244"/>
      </w:pPr>
    </w:p>
    <w:p w14:paraId="4320FA1F" w14:textId="77777777" w:rsidR="002F7FC8" w:rsidRDefault="00000000">
      <w:pPr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délimitations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exactes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extraits)</w:t>
      </w:r>
    </w:p>
    <w:p w14:paraId="6328549F" w14:textId="77777777" w:rsidR="002F7FC8" w:rsidRDefault="00000000">
      <w:pPr>
        <w:spacing w:before="154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1D433E0B" w14:textId="77777777" w:rsidR="002F7FC8" w:rsidRDefault="002F7FC8">
      <w:pPr>
        <w:pStyle w:val="Corpsdetexte"/>
        <w:spacing w:before="351"/>
        <w:rPr>
          <w:sz w:val="32"/>
        </w:rPr>
      </w:pPr>
    </w:p>
    <w:p w14:paraId="37AFDD26" w14:textId="77777777" w:rsidR="002F7FC8" w:rsidRDefault="00000000">
      <w:pPr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49B06AD4" w14:textId="77777777" w:rsidR="002F7FC8" w:rsidRDefault="002F7FC8">
      <w:pPr>
        <w:pStyle w:val="Corpsdetexte"/>
        <w:spacing w:before="165"/>
        <w:rPr>
          <w:sz w:val="32"/>
        </w:rPr>
      </w:pPr>
    </w:p>
    <w:p w14:paraId="0FFF1ACA" w14:textId="77777777" w:rsidR="002F7FC8" w:rsidRDefault="00000000">
      <w:pPr>
        <w:pStyle w:val="Corpsdetexte"/>
        <w:ind w:left="542"/>
      </w:pPr>
      <w:r>
        <w:t>Parcours</w:t>
      </w:r>
      <w:r>
        <w:rPr>
          <w:spacing w:val="-3"/>
        </w:rPr>
        <w:t xml:space="preserve"> </w:t>
      </w:r>
      <w:r>
        <w:t>associé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8B36DB5" w14:textId="77777777" w:rsidR="002F7FC8" w:rsidRDefault="002F7FC8">
      <w:pPr>
        <w:pStyle w:val="Corpsdetexte"/>
        <w:spacing w:before="125"/>
      </w:pPr>
    </w:p>
    <w:p w14:paraId="268486AE" w14:textId="77777777" w:rsidR="002F7FC8" w:rsidRDefault="00000000">
      <w:pPr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auteurs,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œuvres,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délimitation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et/ou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textes)</w:t>
      </w:r>
    </w:p>
    <w:p w14:paraId="452F9774" w14:textId="77777777" w:rsidR="002F7FC8" w:rsidRDefault="00000000">
      <w:pPr>
        <w:spacing w:before="33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n°1</w:t>
      </w:r>
      <w:r>
        <w:rPr>
          <w:b/>
          <w:spacing w:val="-5"/>
          <w:sz w:val="32"/>
        </w:rPr>
        <w:t xml:space="preserve"> </w:t>
      </w:r>
      <w:r>
        <w:rPr>
          <w:b/>
          <w:spacing w:val="-10"/>
          <w:sz w:val="32"/>
        </w:rPr>
        <w:t>:</w:t>
      </w:r>
    </w:p>
    <w:p w14:paraId="2AA5611F" w14:textId="77777777" w:rsidR="002F7FC8" w:rsidRDefault="002F7FC8">
      <w:pPr>
        <w:pStyle w:val="Corpsdetexte"/>
        <w:spacing w:before="232"/>
        <w:rPr>
          <w:sz w:val="32"/>
        </w:rPr>
      </w:pPr>
    </w:p>
    <w:p w14:paraId="258BBD9A" w14:textId="77777777" w:rsidR="002F7FC8" w:rsidRDefault="00000000">
      <w:pPr>
        <w:pStyle w:val="Corpsdetexte"/>
        <w:ind w:left="222"/>
      </w:pPr>
      <w:r>
        <w:t>Lectures</w:t>
      </w:r>
      <w:r>
        <w:rPr>
          <w:spacing w:val="-7"/>
        </w:rPr>
        <w:t xml:space="preserve"> </w:t>
      </w:r>
      <w:r>
        <w:t>cursives</w:t>
      </w:r>
      <w:r>
        <w:rPr>
          <w:spacing w:val="-3"/>
        </w:rPr>
        <w:t xml:space="preserve"> </w:t>
      </w:r>
      <w:r>
        <w:t>proposées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 xml:space="preserve">l’enseignant </w:t>
      </w:r>
      <w:r>
        <w:rPr>
          <w:spacing w:val="-10"/>
        </w:rPr>
        <w:t>:</w:t>
      </w:r>
    </w:p>
    <w:p w14:paraId="7CF58087" w14:textId="77777777" w:rsidR="002F7FC8" w:rsidRDefault="002F7FC8">
      <w:pPr>
        <w:pStyle w:val="Corpsdetexte"/>
        <w:sectPr w:rsidR="002F7FC8">
          <w:pgSz w:w="11910" w:h="16840"/>
          <w:pgMar w:top="980" w:right="708" w:bottom="1240" w:left="992" w:header="798" w:footer="1051" w:gutter="0"/>
          <w:cols w:space="720"/>
        </w:sectPr>
      </w:pPr>
    </w:p>
    <w:p w14:paraId="7150B519" w14:textId="77777777" w:rsidR="002F7FC8" w:rsidRDefault="00000000">
      <w:pPr>
        <w:pStyle w:val="Corpsdetexte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 wp14:anchorId="7D93D78D" wp14:editId="2BC13934">
                <wp:simplePos x="0" y="0"/>
                <wp:positionH relativeFrom="page">
                  <wp:posOffset>699516</wp:posOffset>
                </wp:positionH>
                <wp:positionV relativeFrom="page">
                  <wp:posOffset>630935</wp:posOffset>
                </wp:positionV>
                <wp:extent cx="6399530" cy="88176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8817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 h="8817610">
                              <a:moveTo>
                                <a:pt x="6083" y="8811476"/>
                              </a:moveTo>
                              <a:lnTo>
                                <a:pt x="0" y="8811476"/>
                              </a:lnTo>
                              <a:lnTo>
                                <a:pt x="0" y="8817559"/>
                              </a:lnTo>
                              <a:lnTo>
                                <a:pt x="6083" y="8817559"/>
                              </a:lnTo>
                              <a:lnTo>
                                <a:pt x="6083" y="8811476"/>
                              </a:lnTo>
                              <a:close/>
                            </a:path>
                            <a:path w="6399530" h="8817610">
                              <a:moveTo>
                                <a:pt x="6083" y="635838"/>
                              </a:moveTo>
                              <a:lnTo>
                                <a:pt x="0" y="635838"/>
                              </a:lnTo>
                              <a:lnTo>
                                <a:pt x="0" y="8811463"/>
                              </a:lnTo>
                              <a:lnTo>
                                <a:pt x="6083" y="8811463"/>
                              </a:lnTo>
                              <a:lnTo>
                                <a:pt x="6083" y="635838"/>
                              </a:lnTo>
                              <a:close/>
                            </a:path>
                            <a:path w="6399530" h="88176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29666"/>
                              </a:lnTo>
                              <a:lnTo>
                                <a:pt x="0" y="635762"/>
                              </a:lnTo>
                              <a:lnTo>
                                <a:pt x="6083" y="635762"/>
                              </a:lnTo>
                              <a:lnTo>
                                <a:pt x="6083" y="62966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99530" h="8817610">
                              <a:moveTo>
                                <a:pt x="6399022" y="8811476"/>
                              </a:moveTo>
                              <a:lnTo>
                                <a:pt x="6392926" y="8811476"/>
                              </a:lnTo>
                              <a:lnTo>
                                <a:pt x="6096" y="8811476"/>
                              </a:lnTo>
                              <a:lnTo>
                                <a:pt x="6096" y="8817559"/>
                              </a:lnTo>
                              <a:lnTo>
                                <a:pt x="6392926" y="8817559"/>
                              </a:lnTo>
                              <a:lnTo>
                                <a:pt x="6399022" y="8817559"/>
                              </a:lnTo>
                              <a:lnTo>
                                <a:pt x="6399022" y="8811476"/>
                              </a:lnTo>
                              <a:close/>
                            </a:path>
                            <a:path w="6399530" h="8817610">
                              <a:moveTo>
                                <a:pt x="6399022" y="635838"/>
                              </a:moveTo>
                              <a:lnTo>
                                <a:pt x="6392926" y="635838"/>
                              </a:lnTo>
                              <a:lnTo>
                                <a:pt x="6392926" y="8811463"/>
                              </a:lnTo>
                              <a:lnTo>
                                <a:pt x="6399022" y="8811463"/>
                              </a:lnTo>
                              <a:lnTo>
                                <a:pt x="6399022" y="635838"/>
                              </a:lnTo>
                              <a:close/>
                            </a:path>
                            <a:path w="6399530" h="8817610">
                              <a:moveTo>
                                <a:pt x="6399022" y="0"/>
                              </a:moveTo>
                              <a:lnTo>
                                <a:pt x="639292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92926" y="6096"/>
                              </a:lnTo>
                              <a:lnTo>
                                <a:pt x="6392926" y="629666"/>
                              </a:lnTo>
                              <a:lnTo>
                                <a:pt x="6096" y="629666"/>
                              </a:lnTo>
                              <a:lnTo>
                                <a:pt x="6096" y="635762"/>
                              </a:lnTo>
                              <a:lnTo>
                                <a:pt x="6392926" y="635762"/>
                              </a:lnTo>
                              <a:lnTo>
                                <a:pt x="6399022" y="635762"/>
                              </a:lnTo>
                              <a:lnTo>
                                <a:pt x="6399022" y="629666"/>
                              </a:lnTo>
                              <a:lnTo>
                                <a:pt x="6399022" y="6096"/>
                              </a:lnTo>
                              <a:lnTo>
                                <a:pt x="6399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946D" id="Graphic 10" o:spid="_x0000_s1026" style="position:absolute;margin-left:55.1pt;margin-top:49.7pt;width:503.9pt;height:694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9530,8817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" path="m6083,8811476r-6083,l,8817559r6083,l6083,8811476xem6083,635838r-6083,l,8811463r6083,l6083,635838xem6083,l,,,6045,,629666r,6096l6083,635762r,-6096l6083,6096,6083,xem6399022,8811476r-6096,l6096,8811476r,6083l6392926,8817559r6096,l6399022,8811476xem6399022,635838r-6096,l6392926,8811463r6096,l6399022,635838xem6399022,r-6096,l6096,r,6096l6392926,6096r,623570l6096,629666r,6096l6392926,635762r6096,l6399022,629666r,-623570l639902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0407C3D" w14:textId="77777777" w:rsidR="002F7FC8" w:rsidRDefault="002F7FC8">
      <w:pPr>
        <w:pStyle w:val="Corpsdetexte"/>
        <w:rPr>
          <w:sz w:val="32"/>
        </w:rPr>
      </w:pPr>
    </w:p>
    <w:p w14:paraId="04EB0941" w14:textId="77777777" w:rsidR="002F7FC8" w:rsidRDefault="002F7FC8">
      <w:pPr>
        <w:pStyle w:val="Corpsdetexte"/>
        <w:spacing w:before="133"/>
        <w:rPr>
          <w:sz w:val="32"/>
        </w:rPr>
      </w:pPr>
    </w:p>
    <w:p w14:paraId="47CEB4F7" w14:textId="77777777" w:rsidR="002F7FC8" w:rsidRDefault="00000000">
      <w:pPr>
        <w:ind w:left="1224" w:right="1063"/>
        <w:jc w:val="center"/>
        <w:rPr>
          <w:b/>
          <w:sz w:val="32"/>
        </w:rPr>
      </w:pPr>
      <w:r>
        <w:rPr>
          <w:b/>
          <w:sz w:val="32"/>
        </w:rPr>
        <w:t>Le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théâtre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XVIIe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siècle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au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XXIe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siècle</w:t>
      </w:r>
    </w:p>
    <w:p w14:paraId="600143F7" w14:textId="77777777" w:rsidR="002F7FC8" w:rsidRDefault="002F7FC8">
      <w:pPr>
        <w:pStyle w:val="Corpsdetexte"/>
        <w:spacing w:before="48"/>
        <w:rPr>
          <w:sz w:val="32"/>
        </w:rPr>
      </w:pPr>
    </w:p>
    <w:p w14:paraId="2B994B93" w14:textId="77777777" w:rsidR="002F7FC8" w:rsidRDefault="00000000">
      <w:pPr>
        <w:pStyle w:val="Corpsdetexte"/>
        <w:ind w:left="542"/>
      </w:pPr>
      <w:r>
        <w:t>Œuvre</w:t>
      </w:r>
      <w:r>
        <w:rPr>
          <w:spacing w:val="-2"/>
        </w:rPr>
        <w:t xml:space="preserve"> </w:t>
      </w:r>
      <w:r>
        <w:t>intégrale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 xml:space="preserve">programme national </w:t>
      </w:r>
      <w:r>
        <w:rPr>
          <w:spacing w:val="-10"/>
        </w:rPr>
        <w:t>:</w:t>
      </w:r>
    </w:p>
    <w:p w14:paraId="32F50F02" w14:textId="77777777" w:rsidR="002F7FC8" w:rsidRDefault="002F7FC8">
      <w:pPr>
        <w:pStyle w:val="Corpsdetexte"/>
        <w:spacing w:before="244"/>
      </w:pPr>
    </w:p>
    <w:p w14:paraId="7E4D99F0" w14:textId="77777777" w:rsidR="002F7FC8" w:rsidRDefault="00000000">
      <w:pPr>
        <w:spacing w:before="1"/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délimitations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exactes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extraits)</w:t>
      </w:r>
    </w:p>
    <w:p w14:paraId="021780B5" w14:textId="77777777" w:rsidR="002F7FC8" w:rsidRDefault="00000000">
      <w:pPr>
        <w:spacing w:before="153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5AB13E40" w14:textId="77777777" w:rsidR="002F7FC8" w:rsidRDefault="002F7FC8">
      <w:pPr>
        <w:pStyle w:val="Corpsdetexte"/>
        <w:spacing w:before="351"/>
        <w:rPr>
          <w:sz w:val="32"/>
        </w:rPr>
      </w:pPr>
    </w:p>
    <w:p w14:paraId="5CADF451" w14:textId="77777777" w:rsidR="002F7FC8" w:rsidRDefault="00000000">
      <w:pPr>
        <w:spacing w:before="1"/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 xml:space="preserve"> </w:t>
      </w:r>
      <w:r>
        <w:rPr>
          <w:b/>
          <w:spacing w:val="-12"/>
          <w:sz w:val="32"/>
        </w:rPr>
        <w:t>:</w:t>
      </w:r>
    </w:p>
    <w:p w14:paraId="0EFB6BFC" w14:textId="77777777" w:rsidR="002F7FC8" w:rsidRDefault="002F7FC8">
      <w:pPr>
        <w:pStyle w:val="Corpsdetexte"/>
        <w:rPr>
          <w:sz w:val="32"/>
        </w:rPr>
      </w:pPr>
    </w:p>
    <w:p w14:paraId="5E6A5712" w14:textId="77777777" w:rsidR="002F7FC8" w:rsidRDefault="002F7FC8">
      <w:pPr>
        <w:pStyle w:val="Corpsdetexte"/>
        <w:rPr>
          <w:sz w:val="32"/>
        </w:rPr>
      </w:pPr>
    </w:p>
    <w:p w14:paraId="309B340B" w14:textId="77777777" w:rsidR="002F7FC8" w:rsidRDefault="002F7FC8">
      <w:pPr>
        <w:pStyle w:val="Corpsdetexte"/>
        <w:spacing w:before="38"/>
        <w:rPr>
          <w:sz w:val="32"/>
        </w:rPr>
      </w:pPr>
    </w:p>
    <w:p w14:paraId="4D28500E" w14:textId="77777777" w:rsidR="002F7FC8" w:rsidRDefault="00000000">
      <w:pPr>
        <w:pStyle w:val="Corpsdetexte"/>
        <w:ind w:left="542"/>
      </w:pPr>
      <w:r>
        <w:t>Parcours</w:t>
      </w:r>
      <w:r>
        <w:rPr>
          <w:spacing w:val="-3"/>
        </w:rPr>
        <w:t xml:space="preserve"> </w:t>
      </w:r>
      <w:r>
        <w:t>associé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E93FC8F" w14:textId="77777777" w:rsidR="002F7FC8" w:rsidRDefault="00000000">
      <w:pPr>
        <w:spacing w:before="61"/>
        <w:ind w:left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(Préciser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auteurs,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œuvres,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délimitation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et/ou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titres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textes)</w:t>
      </w:r>
    </w:p>
    <w:p w14:paraId="2E4CBAC3" w14:textId="77777777" w:rsidR="002F7FC8" w:rsidRDefault="002F7FC8">
      <w:pPr>
        <w:pStyle w:val="Corpsdetexte"/>
        <w:spacing w:before="123"/>
        <w:rPr>
          <w:rFonts w:ascii="Arial MT"/>
          <w:b w:val="0"/>
          <w:sz w:val="20"/>
        </w:rPr>
      </w:pPr>
    </w:p>
    <w:p w14:paraId="50A5A940" w14:textId="77777777" w:rsidR="002F7FC8" w:rsidRDefault="00000000">
      <w:pPr>
        <w:ind w:left="222"/>
        <w:rPr>
          <w:b/>
          <w:sz w:val="32"/>
        </w:rPr>
      </w:pPr>
      <w:r>
        <w:rPr>
          <w:b/>
          <w:sz w:val="32"/>
        </w:rPr>
        <w:t>Texte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n°1</w:t>
      </w:r>
      <w:r>
        <w:rPr>
          <w:b/>
          <w:spacing w:val="-5"/>
          <w:sz w:val="32"/>
        </w:rPr>
        <w:t xml:space="preserve"> </w:t>
      </w:r>
      <w:r>
        <w:rPr>
          <w:b/>
          <w:spacing w:val="-10"/>
          <w:sz w:val="32"/>
        </w:rPr>
        <w:t>:</w:t>
      </w:r>
    </w:p>
    <w:p w14:paraId="7E5AD0FE" w14:textId="77777777" w:rsidR="002F7FC8" w:rsidRDefault="002F7FC8">
      <w:pPr>
        <w:pStyle w:val="Corpsdetexte"/>
        <w:spacing w:before="58"/>
        <w:rPr>
          <w:sz w:val="32"/>
        </w:rPr>
      </w:pPr>
    </w:p>
    <w:p w14:paraId="7EAA7F84" w14:textId="77777777" w:rsidR="002F7FC8" w:rsidRDefault="002F7FC8">
      <w:pPr>
        <w:pStyle w:val="Corpsdetexte"/>
        <w:spacing w:before="229"/>
        <w:rPr>
          <w:sz w:val="32"/>
        </w:rPr>
      </w:pPr>
    </w:p>
    <w:p w14:paraId="6DEAD413" w14:textId="77777777" w:rsidR="002F7FC8" w:rsidRDefault="00000000">
      <w:pPr>
        <w:pStyle w:val="Corpsdetexte"/>
        <w:spacing w:before="1"/>
        <w:ind w:left="222"/>
      </w:pPr>
      <w:r>
        <w:t>Lectures</w:t>
      </w:r>
      <w:r>
        <w:rPr>
          <w:spacing w:val="-7"/>
        </w:rPr>
        <w:t xml:space="preserve"> </w:t>
      </w:r>
      <w:r>
        <w:t>cursives</w:t>
      </w:r>
      <w:r>
        <w:rPr>
          <w:spacing w:val="-3"/>
        </w:rPr>
        <w:t xml:space="preserve"> </w:t>
      </w:r>
      <w:r>
        <w:t>proposées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 xml:space="preserve">l’enseignant </w:t>
      </w:r>
      <w:r>
        <w:rPr>
          <w:spacing w:val="-10"/>
        </w:rPr>
        <w:t>:</w:t>
      </w:r>
    </w:p>
    <w:sectPr w:rsidR="002F7FC8">
      <w:pgSz w:w="11910" w:h="16840"/>
      <w:pgMar w:top="980" w:right="708" w:bottom="1240" w:left="992" w:header="798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9EA0" w14:textId="77777777" w:rsidR="009D32CE" w:rsidRDefault="009D32CE">
      <w:r>
        <w:separator/>
      </w:r>
    </w:p>
  </w:endnote>
  <w:endnote w:type="continuationSeparator" w:id="0">
    <w:p w14:paraId="636DE7A1" w14:textId="77777777" w:rsidR="009D32CE" w:rsidRDefault="009D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6EA5" w14:textId="77777777" w:rsidR="002F7FC8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36B32FCA" wp14:editId="133D2E07">
              <wp:simplePos x="0" y="0"/>
              <wp:positionH relativeFrom="page">
                <wp:posOffset>3690239</wp:posOffset>
              </wp:positionH>
              <wp:positionV relativeFrom="page">
                <wp:posOffset>9885205</wp:posOffset>
              </wp:positionV>
              <wp:extent cx="24637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FF7E3" w14:textId="77777777" w:rsidR="002F7FC8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32F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55pt;margin-top:778.35pt;width:19.4pt;height:15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" filled="f" stroked="f">
              <v:textbox inset="0,0,0,0">
                <w:txbxContent>
                  <w:p w14:paraId="14EFF7E3" w14:textId="77777777" w:rsidR="002F7FC8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/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3F2E" w14:textId="77777777" w:rsidR="002F7FC8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5DE5335B" wp14:editId="3CF02192">
              <wp:simplePos x="0" y="0"/>
              <wp:positionH relativeFrom="page">
                <wp:posOffset>3690239</wp:posOffset>
              </wp:positionH>
              <wp:positionV relativeFrom="page">
                <wp:posOffset>9885205</wp:posOffset>
              </wp:positionV>
              <wp:extent cx="246379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3183E" w14:textId="77777777" w:rsidR="002F7FC8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5335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90.55pt;margin-top:778.35pt;width:19.4pt;height:15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" filled="f" stroked="f">
              <v:textbox inset="0,0,0,0">
                <w:txbxContent>
                  <w:p w14:paraId="3703183E" w14:textId="77777777" w:rsidR="002F7FC8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/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855D" w14:textId="77777777" w:rsidR="009D32CE" w:rsidRDefault="009D32CE">
      <w:r>
        <w:separator/>
      </w:r>
    </w:p>
  </w:footnote>
  <w:footnote w:type="continuationSeparator" w:id="0">
    <w:p w14:paraId="373627F5" w14:textId="77777777" w:rsidR="009D32CE" w:rsidRDefault="009D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CCAB" w14:textId="77777777" w:rsidR="002F7FC8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D1B8D9F" wp14:editId="172C3018">
              <wp:simplePos x="0" y="0"/>
              <wp:positionH relativeFrom="page">
                <wp:posOffset>2369820</wp:posOffset>
              </wp:positionH>
              <wp:positionV relativeFrom="page">
                <wp:posOffset>632460</wp:posOffset>
              </wp:positionV>
              <wp:extent cx="4236720" cy="2787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672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3F6D2" w14:textId="15A2B71B" w:rsidR="002F7FC8" w:rsidRDefault="00000000">
                          <w:pPr>
                            <w:pStyle w:val="Corpsdetexte"/>
                            <w:spacing w:before="4"/>
                            <w:ind w:left="20"/>
                          </w:pPr>
                          <w:r>
                            <w:rPr>
                              <w:color w:val="006FC0"/>
                            </w:rPr>
                            <w:t>EAF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session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2026</w:t>
                          </w:r>
                          <w:r>
                            <w:rPr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voie</w:t>
                          </w:r>
                          <w:r>
                            <w:rPr>
                              <w:color w:val="006FC0"/>
                              <w:spacing w:val="-1"/>
                            </w:rPr>
                            <w:t xml:space="preserve"> </w:t>
                          </w:r>
                          <w:r w:rsidR="00AB1879">
                            <w:rPr>
                              <w:color w:val="006FC0"/>
                              <w:spacing w:val="-2"/>
                            </w:rPr>
                            <w:t>technologique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1B8D9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6.6pt;margin-top:49.8pt;width:333.6pt;height:21.95pt;z-index:-1581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" filled="f" stroked="f">
              <v:textbox inset="0,0,0,0">
                <w:txbxContent>
                  <w:p w14:paraId="5013F6D2" w14:textId="15A2B71B" w:rsidR="002F7FC8" w:rsidRDefault="00000000">
                    <w:pPr>
                      <w:pStyle w:val="Corpsdetexte"/>
                      <w:spacing w:before="4"/>
                      <w:ind w:left="20"/>
                    </w:pPr>
                    <w:r>
                      <w:rPr>
                        <w:color w:val="006FC0"/>
                      </w:rPr>
                      <w:t>EAF</w:t>
                    </w:r>
                    <w:r>
                      <w:rPr>
                        <w:color w:val="006FC0"/>
                        <w:spacing w:val="-2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session</w:t>
                    </w:r>
                    <w:r>
                      <w:rPr>
                        <w:color w:val="006FC0"/>
                        <w:spacing w:val="-2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2026</w:t>
                    </w:r>
                    <w:r>
                      <w:rPr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voie</w:t>
                    </w:r>
                    <w:r>
                      <w:rPr>
                        <w:color w:val="006FC0"/>
                        <w:spacing w:val="-1"/>
                      </w:rPr>
                      <w:t xml:space="preserve"> </w:t>
                    </w:r>
                    <w:r w:rsidR="00AB1879">
                      <w:rPr>
                        <w:color w:val="006FC0"/>
                        <w:spacing w:val="-2"/>
                      </w:rPr>
                      <w:t>technologique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C8"/>
    <w:rsid w:val="0007165F"/>
    <w:rsid w:val="002F7FC8"/>
    <w:rsid w:val="005A7501"/>
    <w:rsid w:val="005B537A"/>
    <w:rsid w:val="00617B65"/>
    <w:rsid w:val="008C51F9"/>
    <w:rsid w:val="009D32CE"/>
    <w:rsid w:val="00AB1879"/>
    <w:rsid w:val="00B9193D"/>
    <w:rsid w:val="00C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4A7B9"/>
  <w15:docId w15:val="{D11E3987-D6E5-492F-867B-A2623578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Titre">
    <w:name w:val="Title"/>
    <w:basedOn w:val="Normal"/>
    <w:uiPriority w:val="10"/>
    <w:qFormat/>
    <w:pPr>
      <w:spacing w:before="1"/>
      <w:ind w:left="220" w:right="1102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B18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187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B18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187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document/52932/downlo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Mounir CHELLY</cp:lastModifiedBy>
  <cp:revision>2</cp:revision>
  <dcterms:created xsi:type="dcterms:W3CDTF">2026-04-07T11:14:00Z</dcterms:created>
  <dcterms:modified xsi:type="dcterms:W3CDTF">2026-04-07T11:14:00Z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pour Microsoft 365</vt:lpwstr>
  </property>
</Properties>
</file>